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6E7C" w:rsidRDefault="00626E7C">
      <w:pPr>
        <w:pStyle w:val="NormalWeb"/>
        <w:spacing w:before="180" w:beforeAutospacing="0" w:after="180" w:afterAutospacing="0"/>
        <w:rPr>
          <w:rFonts w:ascii="Arial" w:hAnsi="Arial"/>
          <w:color w:val="000000"/>
          <w:sz w:val="27"/>
          <w:szCs w:val="27"/>
        </w:rPr>
      </w:pPr>
      <w:r>
        <w:rPr>
          <w:rFonts w:ascii="Arial" w:hAnsi="Arial"/>
          <w:color w:val="000000"/>
          <w:sz w:val="27"/>
          <w:szCs w:val="27"/>
        </w:rPr>
        <w:t>This course has a Final Project which is in the form of a PowerPoint presentation.</w:t>
      </w:r>
    </w:p>
    <w:p w:rsidR="00626E7C" w:rsidRDefault="00626E7C">
      <w:pPr>
        <w:pStyle w:val="NormalWeb"/>
        <w:spacing w:before="180" w:beforeAutospacing="0" w:after="180" w:afterAutospacing="0"/>
        <w:rPr>
          <w:rFonts w:ascii="Arial" w:hAnsi="Arial"/>
          <w:color w:val="000000"/>
          <w:sz w:val="27"/>
          <w:szCs w:val="27"/>
        </w:rPr>
      </w:pPr>
      <w:r>
        <w:rPr>
          <w:rFonts w:ascii="Arial" w:hAnsi="Arial"/>
          <w:color w:val="000000"/>
          <w:sz w:val="27"/>
          <w:szCs w:val="27"/>
        </w:rPr>
        <w:t>You can choose a topic from this semester or something you come up with yourself, but your presentation must be about organizational behavior and be original (</w:t>
      </w:r>
      <w:proofErr w:type="spellStart"/>
      <w:r>
        <w:rPr>
          <w:rFonts w:ascii="Arial" w:hAnsi="Arial"/>
          <w:color w:val="000000"/>
          <w:sz w:val="27"/>
          <w:szCs w:val="27"/>
        </w:rPr>
        <w:t>ie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 not just material verbatim that you have pulled from your text/readings or off the internet). Of course, you can still insert charts, graphs, videos, graphics and excerpts from outside sources (as long as you cite those sources!) I want to see your commentary and analysis, in your own words.</w:t>
      </w:r>
    </w:p>
    <w:p w:rsidR="00626E7C" w:rsidRDefault="00626E7C">
      <w:pPr>
        <w:pStyle w:val="NormalWeb"/>
        <w:spacing w:before="180" w:beforeAutospacing="0" w:after="180" w:afterAutospacing="0"/>
        <w:rPr>
          <w:rFonts w:ascii="Arial" w:hAnsi="Arial"/>
          <w:color w:val="000000"/>
          <w:sz w:val="27"/>
          <w:szCs w:val="27"/>
        </w:rPr>
      </w:pPr>
      <w:r>
        <w:rPr>
          <w:rStyle w:val="Strong"/>
          <w:rFonts w:ascii="Arial" w:hAnsi="Arial"/>
          <w:color w:val="000000"/>
          <w:sz w:val="27"/>
          <w:szCs w:val="27"/>
        </w:rPr>
        <w:t>IMPORTANT: Copying the work of others and representing it as your own (ex. copy and paste off of the internet or your text, OR using someone else's work and just changing a few words) is Plagiarism, a serious academic offense. </w:t>
      </w:r>
      <w:r>
        <w:rPr>
          <w:rFonts w:ascii="Arial" w:hAnsi="Arial"/>
          <w:color w:val="000000"/>
          <w:sz w:val="27"/>
          <w:szCs w:val="27"/>
        </w:rPr>
        <w:t xml:space="preserve">I have enabled the </w:t>
      </w:r>
      <w:proofErr w:type="spellStart"/>
      <w:r>
        <w:rPr>
          <w:rFonts w:ascii="Arial" w:hAnsi="Arial"/>
          <w:color w:val="000000"/>
          <w:sz w:val="27"/>
          <w:szCs w:val="27"/>
        </w:rPr>
        <w:t>Turnitin</w:t>
      </w:r>
      <w:proofErr w:type="spellEnd"/>
      <w:r>
        <w:rPr>
          <w:rFonts w:ascii="Arial" w:hAnsi="Arial"/>
          <w:color w:val="000000"/>
          <w:sz w:val="27"/>
          <w:szCs w:val="27"/>
        </w:rPr>
        <w:t xml:space="preserve"> plagiarism checker for this assignment, to help you identify potential areas of plagiarism.</w:t>
      </w:r>
      <w:r>
        <w:rPr>
          <w:rStyle w:val="Strong"/>
          <w:rFonts w:ascii="Arial" w:hAnsi="Arial"/>
          <w:color w:val="000000"/>
          <w:sz w:val="27"/>
          <w:szCs w:val="27"/>
        </w:rPr>
        <w:t>  Papers that are substantially plagiarized will NOT be accepted for grading. </w:t>
      </w:r>
    </w:p>
    <w:p w:rsidR="00626E7C" w:rsidRDefault="00626E7C">
      <w:pPr>
        <w:pStyle w:val="NormalWeb"/>
        <w:spacing w:before="180" w:beforeAutospacing="0" w:after="180" w:afterAutospacing="0"/>
        <w:rPr>
          <w:rFonts w:ascii="Arial" w:hAnsi="Arial"/>
          <w:color w:val="000000"/>
          <w:sz w:val="27"/>
          <w:szCs w:val="27"/>
        </w:rPr>
      </w:pPr>
      <w:r>
        <w:rPr>
          <w:rFonts w:ascii="Arial" w:hAnsi="Arial"/>
          <w:color w:val="000000"/>
          <w:sz w:val="27"/>
          <w:szCs w:val="27"/>
        </w:rPr>
        <w:t>Although the format is a Power Point, I want to emphasize that this is NOT like your typical Power Point, which is basically an outline for a live presentation. Your project must be substantially loaded with content. You can do this either on the slides themselves, or you can add voice-over to simulate a live presentation.</w:t>
      </w:r>
    </w:p>
    <w:p w:rsidR="00626E7C" w:rsidRDefault="00626E7C">
      <w:pPr>
        <w:pStyle w:val="NormalWeb"/>
        <w:spacing w:before="180" w:beforeAutospacing="0" w:after="180" w:afterAutospacing="0"/>
        <w:rPr>
          <w:rFonts w:ascii="Arial" w:hAnsi="Arial"/>
          <w:color w:val="000000"/>
          <w:sz w:val="27"/>
          <w:szCs w:val="27"/>
        </w:rPr>
      </w:pPr>
      <w:r>
        <w:rPr>
          <w:rFonts w:ascii="Arial" w:hAnsi="Arial"/>
          <w:color w:val="000000"/>
          <w:sz w:val="27"/>
          <w:szCs w:val="27"/>
        </w:rPr>
        <w:t>The first slide should be your Introduction slide, the next 10-15 slides should be informational slides, the last slide should be the reference slide. </w:t>
      </w:r>
    </w:p>
    <w:p w:rsidR="00626E7C" w:rsidRDefault="00626E7C"/>
    <w:p w:rsidR="00F23432" w:rsidRDefault="00C32405">
      <w:r>
        <w:t xml:space="preserve">This </w:t>
      </w:r>
      <w:r w:rsidR="009A27A8">
        <w:t>is from</w:t>
      </w:r>
      <w:r>
        <w:t xml:space="preserve"> the course syllabus </w:t>
      </w:r>
      <w:r w:rsidR="009A27A8">
        <w:t xml:space="preserve">to assist in picking  a topic </w:t>
      </w:r>
    </w:p>
    <w:p w:rsidR="00F23432" w:rsidRDefault="00F23432">
      <w:pPr>
        <w:divId w:val="192622108"/>
        <w:rPr>
          <w:rFonts w:eastAsia="Times New Roman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7273"/>
      </w:tblGrid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1</w:t>
            </w:r>
          </w:p>
          <w:p w:rsidR="00F23432" w:rsidRDefault="00F23432">
            <w:pPr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1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1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 – Management and Organizational Behavior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2 – Individual and Cultural Differences</w:t>
            </w:r>
          </w:p>
          <w:p w:rsidR="00F23432" w:rsidRDefault="00F23432" w:rsidP="00C431DC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2</w:t>
            </w:r>
          </w:p>
          <w:p w:rsidR="00F23432" w:rsidRDefault="00F23432">
            <w:pPr>
              <w:spacing w:after="240"/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2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3 – Perception and Job Attitudes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4 – Learning and Reinforcement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5 – Diversity in Organizations</w:t>
            </w:r>
          </w:p>
          <w:p w:rsidR="00F23432" w:rsidRDefault="00F23432" w:rsidP="00C431DC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3</w:t>
            </w:r>
          </w:p>
          <w:p w:rsidR="00F23432" w:rsidRDefault="00F23432">
            <w:pPr>
              <w:spacing w:after="240"/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3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6 – Perception and Managerial Decision Making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7 – Work Motivation for Performance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8 – Performance Appraisal and Rewards</w:t>
            </w:r>
          </w:p>
          <w:p w:rsidR="00F23432" w:rsidRDefault="00F23432" w:rsidP="00C431DC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lastRenderedPageBreak/>
              <w:t>Unit 4</w:t>
            </w:r>
          </w:p>
          <w:p w:rsidR="00F23432" w:rsidRDefault="00F23432">
            <w:pPr>
              <w:spacing w:after="240"/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4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9 – Group and Intergroup Relations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10 – Understanding and Managing Work Teams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11 – Communication</w:t>
            </w:r>
          </w:p>
          <w:p w:rsidR="00F23432" w:rsidRDefault="00F23432" w:rsidP="00C37C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5</w:t>
            </w:r>
          </w:p>
          <w:p w:rsidR="00F23432" w:rsidRDefault="00F23432">
            <w:pPr>
              <w:spacing w:after="240"/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5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12 – Leadership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13 – Organizational Power and Politics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14 – Conflict and Negotiations</w:t>
            </w:r>
          </w:p>
          <w:p w:rsidR="00F23432" w:rsidRDefault="00F23432" w:rsidP="00C37C9F">
            <w:pPr>
              <w:pStyle w:val="NormalWeb"/>
              <w:spacing w:before="0" w:beforeAutospacing="0" w:after="0" w:afterAutospacing="0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6</w:t>
            </w:r>
          </w:p>
          <w:p w:rsidR="00F23432" w:rsidRDefault="00F23432">
            <w:pPr>
              <w:spacing w:after="240"/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6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15 – External and Internal Organizational Environments and Corporate Culture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16 – Organizational Structure and Change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17 – Human Resource Management</w:t>
            </w:r>
          </w:p>
          <w:p w:rsidR="00F23432" w:rsidRDefault="00F23432" w:rsidP="00C37C9F">
            <w:pPr>
              <w:pStyle w:val="NormalWeb"/>
              <w:spacing w:before="0" w:beforeAutospacing="0" w:after="0" w:afterAutospacing="0"/>
            </w:pP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7</w:t>
            </w:r>
          </w:p>
          <w:p w:rsidR="00F23432" w:rsidRDefault="00F23432">
            <w:pPr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7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18 – Stress and Well Being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Chapter 19 – Entrepreneurship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F23432">
        <w:trPr>
          <w:divId w:val="19262210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Unit 8</w:t>
            </w:r>
          </w:p>
          <w:p w:rsidR="00F23432" w:rsidRDefault="00F23432">
            <w:pPr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8</w:t>
            </w:r>
          </w:p>
          <w:p w:rsidR="00F23432" w:rsidRDefault="00F23432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Week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32" w:rsidRDefault="00F23432">
            <w:pPr>
              <w:rPr>
                <w:rFonts w:eastAsia="Times New Roman"/>
              </w:rPr>
            </w:pP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Participate in Discussions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Submit Course Project Presentation -Wednesday</w:t>
            </w:r>
          </w:p>
          <w:p w:rsidR="00F23432" w:rsidRDefault="00F23432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Take Final Exam</w:t>
            </w:r>
          </w:p>
        </w:tc>
      </w:tr>
    </w:tbl>
    <w:p w:rsidR="00F23432" w:rsidRDefault="00F23432"/>
    <w:sectPr w:rsidR="00F2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7C"/>
    <w:rsid w:val="00626E7C"/>
    <w:rsid w:val="009A27A8"/>
    <w:rsid w:val="00C32405"/>
    <w:rsid w:val="00C37C9F"/>
    <w:rsid w:val="00C431DC"/>
    <w:rsid w:val="00F23432"/>
    <w:rsid w:val="00FE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2B2B15"/>
  <w15:chartTrackingRefBased/>
  <w15:docId w15:val="{D9277F0E-35D2-2A4B-8018-9575CB7B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E7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6E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6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LBass5492@student.egcc.edu</dc:creator>
  <cp:keywords/>
  <dc:description/>
  <cp:lastModifiedBy>LBass5492@student.egcc.edu</cp:lastModifiedBy>
  <cp:revision>8</cp:revision>
  <dcterms:created xsi:type="dcterms:W3CDTF">2020-11-30T01:21:00Z</dcterms:created>
  <dcterms:modified xsi:type="dcterms:W3CDTF">2020-12-10T18:49:00Z</dcterms:modified>
</cp:coreProperties>
</file>